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33054" w14:textId="77777777" w:rsidR="00AF1C8F" w:rsidRDefault="00AF1C8F" w:rsidP="00AF1C8F">
      <w:pPr>
        <w:jc w:val="both"/>
      </w:pPr>
    </w:p>
    <w:tbl>
      <w:tblPr>
        <w:tblStyle w:val="a3"/>
        <w:tblW w:w="0" w:type="auto"/>
        <w:tblInd w:w="2830" w:type="dxa"/>
        <w:tblLook w:val="04A0" w:firstRow="1" w:lastRow="0" w:firstColumn="1" w:lastColumn="0" w:noHBand="0" w:noVBand="1"/>
      </w:tblPr>
      <w:tblGrid>
        <w:gridCol w:w="1631"/>
        <w:gridCol w:w="1924"/>
      </w:tblGrid>
      <w:tr w:rsidR="003D1E35" w:rsidRPr="00303A85" w14:paraId="4D151329" w14:textId="77777777" w:rsidTr="00C12840">
        <w:tc>
          <w:tcPr>
            <w:tcW w:w="3555" w:type="dxa"/>
            <w:gridSpan w:val="2"/>
          </w:tcPr>
          <w:p w14:paraId="47D83925" w14:textId="47CF9CBD" w:rsidR="000C09B5" w:rsidRPr="003A4F95" w:rsidRDefault="00303A85" w:rsidP="000C09B5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303A85">
              <w:rPr>
                <w:rFonts w:ascii="MS Gothic" w:eastAsia="MS Gothic" w:hAnsi="MS Gothic" w:cs="MS Gothic" w:hint="eastAsia"/>
                <w:sz w:val="24"/>
                <w:szCs w:val="24"/>
              </w:rPr>
              <w:t>文件</w:t>
            </w:r>
            <w:r w:rsidRPr="00303A85">
              <w:rPr>
                <w:rFonts w:ascii="Microsoft JhengHei" w:eastAsia="Microsoft JhengHei" w:hAnsi="Microsoft JhengHei" w:cs="Microsoft JhengHei" w:hint="eastAsia"/>
                <w:sz w:val="24"/>
                <w:szCs w:val="24"/>
              </w:rPr>
              <w:t>类似物</w:t>
            </w:r>
            <w:proofErr w:type="spellEnd"/>
          </w:p>
        </w:tc>
      </w:tr>
      <w:tr w:rsidR="003D1E35" w:rsidRPr="00303A85" w14:paraId="24253BBF" w14:textId="77777777" w:rsidTr="00C12840">
        <w:trPr>
          <w:trHeight w:val="229"/>
        </w:trPr>
        <w:tc>
          <w:tcPr>
            <w:tcW w:w="1631" w:type="dxa"/>
          </w:tcPr>
          <w:p w14:paraId="3C8CFA1D" w14:textId="77777777" w:rsidR="000C09B5" w:rsidRPr="00303A85" w:rsidRDefault="00303A85" w:rsidP="000C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A85">
              <w:rPr>
                <w:rFonts w:ascii="SimSun" w:eastAsia="SimSun" w:hAnsi="SimSun" w:cs="SimSun"/>
                <w:sz w:val="24"/>
                <w:szCs w:val="24"/>
                <w:lang w:val="zh-Hans"/>
              </w:rPr>
              <w:t>俄罗斯</w:t>
            </w:r>
          </w:p>
        </w:tc>
        <w:tc>
          <w:tcPr>
            <w:tcW w:w="1924" w:type="dxa"/>
          </w:tcPr>
          <w:p w14:paraId="07640BCC" w14:textId="77777777" w:rsidR="000C09B5" w:rsidRPr="00303A85" w:rsidRDefault="00303A85" w:rsidP="000C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A85">
              <w:rPr>
                <w:rFonts w:ascii="MS Gothic" w:eastAsia="MS Gothic" w:hAnsi="MS Gothic" w:cs="MS Gothic" w:hint="eastAsia"/>
                <w:sz w:val="24"/>
                <w:szCs w:val="24"/>
              </w:rPr>
              <w:t>中国</w:t>
            </w:r>
          </w:p>
        </w:tc>
      </w:tr>
      <w:tr w:rsidR="003D1E35" w:rsidRPr="00303A85" w14:paraId="32F1CA9B" w14:textId="77777777" w:rsidTr="00C12840">
        <w:trPr>
          <w:trHeight w:val="222"/>
        </w:trPr>
        <w:tc>
          <w:tcPr>
            <w:tcW w:w="1631" w:type="dxa"/>
          </w:tcPr>
          <w:p w14:paraId="4371CF6D" w14:textId="77777777" w:rsidR="000C09B5" w:rsidRPr="00303A85" w:rsidRDefault="00303A85" w:rsidP="000C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A85">
              <w:rPr>
                <w:rFonts w:ascii="SimSun" w:eastAsia="SimSun" w:hAnsi="SimSun" w:cs="SimSun"/>
                <w:sz w:val="24"/>
                <w:szCs w:val="24"/>
                <w:lang w:val="zh-Hans"/>
              </w:rPr>
              <w:t>国家统一法人目录</w:t>
            </w:r>
          </w:p>
        </w:tc>
        <w:tc>
          <w:tcPr>
            <w:tcW w:w="1924" w:type="dxa"/>
          </w:tcPr>
          <w:p w14:paraId="002F558E" w14:textId="77777777" w:rsidR="000C09B5" w:rsidRPr="00303A85" w:rsidRDefault="00303A85" w:rsidP="005618F0">
            <w:pPr>
              <w:rPr>
                <w:rFonts w:ascii="MS Gothic" w:eastAsia="MS Gothic" w:hAnsi="MS Gothic" w:cs="MS Gothic"/>
                <w:sz w:val="24"/>
                <w:szCs w:val="24"/>
              </w:rPr>
            </w:pPr>
            <w:r w:rsidRPr="00303A85">
              <w:rPr>
                <w:rFonts w:ascii="SimSun" w:eastAsia="SimSun" w:hAnsi="SimSun" w:cs="SimSun" w:hint="eastAsia"/>
                <w:sz w:val="24"/>
                <w:szCs w:val="24"/>
                <w:lang w:val="zh-Hans"/>
              </w:rPr>
              <w:t>不需要</w:t>
            </w:r>
            <w:r w:rsidR="005618F0" w:rsidRPr="00303A85">
              <w:rPr>
                <w:rFonts w:ascii="SimSun" w:eastAsia="SimSun" w:hAnsi="SimSun" w:cs="SimSun"/>
                <w:sz w:val="24"/>
                <w:szCs w:val="24"/>
                <w:lang w:val="zh-Hans"/>
              </w:rPr>
              <w:t>（没有）</w:t>
            </w:r>
          </w:p>
        </w:tc>
      </w:tr>
      <w:tr w:rsidR="003D1E35" w:rsidRPr="00303A85" w14:paraId="6BB5EFD6" w14:textId="77777777" w:rsidTr="00C12840">
        <w:trPr>
          <w:trHeight w:val="222"/>
        </w:trPr>
        <w:tc>
          <w:tcPr>
            <w:tcW w:w="1631" w:type="dxa"/>
          </w:tcPr>
          <w:p w14:paraId="00F6619F" w14:textId="77777777" w:rsidR="000C09B5" w:rsidRPr="00303A85" w:rsidRDefault="00303A85" w:rsidP="000C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A85">
              <w:rPr>
                <w:rFonts w:ascii="SimSun" w:eastAsia="SimSun" w:hAnsi="SimSun" w:cs="SimSun"/>
                <w:sz w:val="24"/>
                <w:szCs w:val="24"/>
                <w:lang w:val="zh-Hans"/>
              </w:rPr>
              <w:t>纳税人识别号</w:t>
            </w:r>
          </w:p>
        </w:tc>
        <w:tc>
          <w:tcPr>
            <w:tcW w:w="1924" w:type="dxa"/>
          </w:tcPr>
          <w:p w14:paraId="070BD34D" w14:textId="77777777" w:rsidR="000C09B5" w:rsidRPr="00303A85" w:rsidRDefault="00303A85" w:rsidP="000C09B5">
            <w:pPr>
              <w:jc w:val="center"/>
              <w:rPr>
                <w:rFonts w:ascii="MS Gothic" w:eastAsia="MS Gothic" w:hAnsi="MS Gothic" w:cs="MS Gothic"/>
                <w:sz w:val="24"/>
                <w:szCs w:val="24"/>
              </w:rPr>
            </w:pPr>
            <w:bookmarkStart w:id="0" w:name="_Hlk128573236"/>
            <w:r w:rsidRPr="00303A85">
              <w:rPr>
                <w:rFonts w:ascii="MS Gothic" w:eastAsia="MS Gothic" w:hAnsi="MS Gothic" w:cs="MS Gothic" w:hint="eastAsia"/>
                <w:sz w:val="24"/>
                <w:szCs w:val="24"/>
              </w:rPr>
              <w:t>税</w:t>
            </w:r>
            <w:r w:rsidRPr="00303A85">
              <w:rPr>
                <w:rFonts w:ascii="Microsoft JhengHei" w:eastAsia="Microsoft JhengHei" w:hAnsi="Microsoft JhengHei" w:cs="Microsoft JhengHei" w:hint="eastAsia"/>
                <w:sz w:val="24"/>
                <w:szCs w:val="24"/>
              </w:rPr>
              <w:t>务</w:t>
            </w:r>
            <w:r w:rsidRPr="00303A85">
              <w:rPr>
                <w:rFonts w:ascii="MS Gothic" w:eastAsia="MS Gothic" w:hAnsi="MS Gothic" w:cs="MS Gothic" w:hint="eastAsia"/>
                <w:sz w:val="24"/>
                <w:szCs w:val="24"/>
              </w:rPr>
              <w:t>登</w:t>
            </w:r>
            <w:r w:rsidRPr="00303A85">
              <w:rPr>
                <w:rFonts w:ascii="Microsoft JhengHei" w:eastAsia="Microsoft JhengHei" w:hAnsi="Microsoft JhengHei" w:cs="Microsoft JhengHei" w:hint="eastAsia"/>
                <w:sz w:val="24"/>
                <w:szCs w:val="24"/>
              </w:rPr>
              <w:t>记证</w:t>
            </w:r>
            <w:bookmarkEnd w:id="0"/>
          </w:p>
        </w:tc>
      </w:tr>
      <w:tr w:rsidR="003D1E35" w:rsidRPr="00303A85" w14:paraId="4E8716D1" w14:textId="77777777" w:rsidTr="00C12840">
        <w:trPr>
          <w:trHeight w:val="222"/>
        </w:trPr>
        <w:tc>
          <w:tcPr>
            <w:tcW w:w="1631" w:type="dxa"/>
          </w:tcPr>
          <w:p w14:paraId="3DBED94B" w14:textId="77777777" w:rsidR="000C09B5" w:rsidRPr="00303A85" w:rsidRDefault="00303A85" w:rsidP="000C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A85">
              <w:rPr>
                <w:rFonts w:ascii="SimSun" w:eastAsia="SimSun" w:hAnsi="SimSun" w:cs="SimSun"/>
                <w:sz w:val="24"/>
                <w:szCs w:val="24"/>
                <w:lang w:val="zh-Hans"/>
              </w:rPr>
              <w:t>基本国家注册号</w:t>
            </w:r>
          </w:p>
        </w:tc>
        <w:tc>
          <w:tcPr>
            <w:tcW w:w="1924" w:type="dxa"/>
          </w:tcPr>
          <w:p w14:paraId="5DA2EDBB" w14:textId="77777777" w:rsidR="000C09B5" w:rsidRPr="00303A85" w:rsidRDefault="00303A85" w:rsidP="000C09B5">
            <w:pPr>
              <w:jc w:val="center"/>
              <w:rPr>
                <w:rFonts w:ascii="MS Gothic" w:eastAsia="MS Gothic" w:hAnsi="MS Gothic" w:cs="MS Gothic"/>
                <w:sz w:val="24"/>
                <w:szCs w:val="24"/>
              </w:rPr>
            </w:pPr>
            <w:r w:rsidRPr="00303A85">
              <w:rPr>
                <w:rFonts w:ascii="Microsoft JhengHei" w:eastAsia="Microsoft JhengHei" w:hAnsi="Microsoft JhengHei" w:cs="Microsoft JhengHei" w:hint="eastAsia"/>
                <w:sz w:val="24"/>
                <w:szCs w:val="24"/>
              </w:rPr>
              <w:t>营业执</w:t>
            </w:r>
          </w:p>
        </w:tc>
      </w:tr>
    </w:tbl>
    <w:p w14:paraId="2F8341BE" w14:textId="77777777" w:rsidR="000C09B5" w:rsidRPr="00FF60A4" w:rsidRDefault="000C09B5" w:rsidP="00AF1C8F">
      <w:pPr>
        <w:jc w:val="both"/>
      </w:pPr>
    </w:p>
    <w:p w14:paraId="597DEC7D" w14:textId="77777777" w:rsidR="00AF1C8F" w:rsidRDefault="00AF1C8F" w:rsidP="0056369E">
      <w:pPr>
        <w:jc w:val="center"/>
      </w:pPr>
    </w:p>
    <w:sectPr w:rsidR="00AF1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D9"/>
    <w:rsid w:val="000430BB"/>
    <w:rsid w:val="00061B8D"/>
    <w:rsid w:val="00062CD7"/>
    <w:rsid w:val="000C09B5"/>
    <w:rsid w:val="000E1DEC"/>
    <w:rsid w:val="000F5828"/>
    <w:rsid w:val="0010648C"/>
    <w:rsid w:val="00124938"/>
    <w:rsid w:val="00157721"/>
    <w:rsid w:val="00162273"/>
    <w:rsid w:val="00177BD7"/>
    <w:rsid w:val="001837D9"/>
    <w:rsid w:val="001A13F9"/>
    <w:rsid w:val="001A7E46"/>
    <w:rsid w:val="001B779D"/>
    <w:rsid w:val="001F5302"/>
    <w:rsid w:val="001F6E8C"/>
    <w:rsid w:val="0021521E"/>
    <w:rsid w:val="00217A39"/>
    <w:rsid w:val="00221AED"/>
    <w:rsid w:val="00241715"/>
    <w:rsid w:val="002676E8"/>
    <w:rsid w:val="002B19E0"/>
    <w:rsid w:val="002B25C4"/>
    <w:rsid w:val="002B37EE"/>
    <w:rsid w:val="002C6C8C"/>
    <w:rsid w:val="002E7565"/>
    <w:rsid w:val="002F1885"/>
    <w:rsid w:val="00300EA1"/>
    <w:rsid w:val="00303A85"/>
    <w:rsid w:val="00313306"/>
    <w:rsid w:val="0033510E"/>
    <w:rsid w:val="00347157"/>
    <w:rsid w:val="00350DE4"/>
    <w:rsid w:val="00352406"/>
    <w:rsid w:val="003639F2"/>
    <w:rsid w:val="003A29E1"/>
    <w:rsid w:val="003A44AF"/>
    <w:rsid w:val="003A4F95"/>
    <w:rsid w:val="003D1E35"/>
    <w:rsid w:val="003D353D"/>
    <w:rsid w:val="003E7E72"/>
    <w:rsid w:val="003F4A35"/>
    <w:rsid w:val="003F4E34"/>
    <w:rsid w:val="003F5187"/>
    <w:rsid w:val="00407ADE"/>
    <w:rsid w:val="00411064"/>
    <w:rsid w:val="00460429"/>
    <w:rsid w:val="00465D7D"/>
    <w:rsid w:val="0047497B"/>
    <w:rsid w:val="00505C7C"/>
    <w:rsid w:val="0051119A"/>
    <w:rsid w:val="005618F0"/>
    <w:rsid w:val="0056369E"/>
    <w:rsid w:val="00563C43"/>
    <w:rsid w:val="005930C0"/>
    <w:rsid w:val="00595314"/>
    <w:rsid w:val="005B5070"/>
    <w:rsid w:val="00602F7F"/>
    <w:rsid w:val="0062435F"/>
    <w:rsid w:val="00630CA8"/>
    <w:rsid w:val="00634E89"/>
    <w:rsid w:val="00667BE1"/>
    <w:rsid w:val="006865C1"/>
    <w:rsid w:val="006879F9"/>
    <w:rsid w:val="006B0B26"/>
    <w:rsid w:val="006D536E"/>
    <w:rsid w:val="006E1FED"/>
    <w:rsid w:val="006F29C4"/>
    <w:rsid w:val="007D18A8"/>
    <w:rsid w:val="00801809"/>
    <w:rsid w:val="00805B14"/>
    <w:rsid w:val="00807730"/>
    <w:rsid w:val="0081060F"/>
    <w:rsid w:val="00815014"/>
    <w:rsid w:val="00832567"/>
    <w:rsid w:val="0086332B"/>
    <w:rsid w:val="00881B7A"/>
    <w:rsid w:val="008B3FD0"/>
    <w:rsid w:val="008F00EC"/>
    <w:rsid w:val="008F292B"/>
    <w:rsid w:val="008F44C0"/>
    <w:rsid w:val="00914841"/>
    <w:rsid w:val="00915692"/>
    <w:rsid w:val="00940C6C"/>
    <w:rsid w:val="00942714"/>
    <w:rsid w:val="009455A4"/>
    <w:rsid w:val="00974D61"/>
    <w:rsid w:val="00980B35"/>
    <w:rsid w:val="0098628C"/>
    <w:rsid w:val="00992ED2"/>
    <w:rsid w:val="009A2D84"/>
    <w:rsid w:val="009A6027"/>
    <w:rsid w:val="009B1058"/>
    <w:rsid w:val="009F4259"/>
    <w:rsid w:val="00A05485"/>
    <w:rsid w:val="00A06FF1"/>
    <w:rsid w:val="00A41AD6"/>
    <w:rsid w:val="00A96C53"/>
    <w:rsid w:val="00AC7019"/>
    <w:rsid w:val="00AE53A1"/>
    <w:rsid w:val="00AF0DBC"/>
    <w:rsid w:val="00AF1C8F"/>
    <w:rsid w:val="00AF2EA6"/>
    <w:rsid w:val="00B07551"/>
    <w:rsid w:val="00B14EA7"/>
    <w:rsid w:val="00B156C5"/>
    <w:rsid w:val="00B9527B"/>
    <w:rsid w:val="00BA2AE7"/>
    <w:rsid w:val="00BB5A20"/>
    <w:rsid w:val="00BC43B3"/>
    <w:rsid w:val="00BC4880"/>
    <w:rsid w:val="00BD29DB"/>
    <w:rsid w:val="00BD72B5"/>
    <w:rsid w:val="00BE1266"/>
    <w:rsid w:val="00BE4254"/>
    <w:rsid w:val="00BF0382"/>
    <w:rsid w:val="00C12840"/>
    <w:rsid w:val="00C364A4"/>
    <w:rsid w:val="00C56C61"/>
    <w:rsid w:val="00C95190"/>
    <w:rsid w:val="00CA2558"/>
    <w:rsid w:val="00CA4F13"/>
    <w:rsid w:val="00D309C9"/>
    <w:rsid w:val="00D32EFC"/>
    <w:rsid w:val="00D551B9"/>
    <w:rsid w:val="00D604F1"/>
    <w:rsid w:val="00D6679F"/>
    <w:rsid w:val="00D719E3"/>
    <w:rsid w:val="00D738EF"/>
    <w:rsid w:val="00D83FC5"/>
    <w:rsid w:val="00D878F0"/>
    <w:rsid w:val="00D91390"/>
    <w:rsid w:val="00E45ECD"/>
    <w:rsid w:val="00E51316"/>
    <w:rsid w:val="00E71785"/>
    <w:rsid w:val="00E921DE"/>
    <w:rsid w:val="00EC4925"/>
    <w:rsid w:val="00EE099C"/>
    <w:rsid w:val="00F22D0C"/>
    <w:rsid w:val="00F6163D"/>
    <w:rsid w:val="00F64560"/>
    <w:rsid w:val="00F83836"/>
    <w:rsid w:val="00FA03F3"/>
    <w:rsid w:val="00FB515A"/>
    <w:rsid w:val="00FD0662"/>
    <w:rsid w:val="00FE7EA8"/>
    <w:rsid w:val="00FF60A4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E6D4F"/>
  <w15:chartTrackingRefBased/>
  <w15:docId w15:val="{9F7A524E-72F5-49C1-A3F6-23EA4142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0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Сапунов Андрей Владимирович</dc:creator>
  <cp:lastModifiedBy>Olga Grigorieva</cp:lastModifiedBy>
  <cp:revision>17</cp:revision>
  <dcterms:created xsi:type="dcterms:W3CDTF">2022-01-13T07:05:00Z</dcterms:created>
  <dcterms:modified xsi:type="dcterms:W3CDTF">2025-06-24T08:53:00Z</dcterms:modified>
</cp:coreProperties>
</file>